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5BCD28" w14:textId="77777777"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14:paraId="47F71293" w14:textId="77777777" w:rsidTr="00BA754F">
        <w:trPr>
          <w:trHeight w:val="648"/>
        </w:trPr>
        <w:tc>
          <w:tcPr>
            <w:tcW w:w="9540" w:type="dxa"/>
            <w:shd w:val="clear" w:color="auto" w:fill="000080"/>
            <w:vAlign w:val="center"/>
            <w:hideMark/>
          </w:tcPr>
          <w:p w14:paraId="1ADA68E6" w14:textId="186B775E"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F15601">
              <w:rPr>
                <w:rFonts w:eastAsia="MS PGothic"/>
                <w:b/>
                <w:bCs/>
                <w:szCs w:val="20"/>
                <w:lang w:val="en-US"/>
              </w:rPr>
              <w:t>Visio</w:t>
            </w:r>
            <w:r w:rsidRPr="002F2C00">
              <w:rPr>
                <w:rFonts w:eastAsia="MS PGothic"/>
                <w:b/>
                <w:bCs/>
                <w:szCs w:val="20"/>
                <w:vertAlign w:val="superscript"/>
              </w:rPr>
              <w:t xml:space="preserve">® </w:t>
            </w:r>
            <w:bookmarkEnd w:id="2"/>
            <w:r w:rsidR="00D15BA1">
              <w:rPr>
                <w:rFonts w:eastAsia="MS PGothic"/>
                <w:b/>
                <w:bCs/>
                <w:szCs w:val="20"/>
                <w:lang w:val="en-US"/>
              </w:rPr>
              <w:t>LTSC Pr</w:t>
            </w:r>
            <w:r w:rsidR="0052431E">
              <w:rPr>
                <w:rFonts w:eastAsia="MS PGothic"/>
                <w:b/>
                <w:bCs/>
                <w:szCs w:val="20"/>
                <w:lang w:val="en-US"/>
              </w:rPr>
              <w:t>ofessional</w:t>
            </w:r>
            <w:r w:rsidRPr="002F2C00">
              <w:rPr>
                <w:rFonts w:eastAsia="MS PGothic"/>
                <w:b/>
                <w:bCs/>
                <w:szCs w:val="20"/>
              </w:rPr>
              <w:t xml:space="preserve"> 20</w:t>
            </w:r>
            <w:r w:rsidR="00D15BA1">
              <w:rPr>
                <w:rFonts w:eastAsia="MS PGothic"/>
                <w:b/>
                <w:bCs/>
                <w:szCs w:val="20"/>
                <w:lang w:val="en-US"/>
              </w:rPr>
              <w:t>2</w:t>
            </w:r>
            <w:r w:rsidR="00730469">
              <w:rPr>
                <w:rFonts w:eastAsia="MS PGothic"/>
                <w:b/>
                <w:bCs/>
                <w:szCs w:val="20"/>
                <w:lang w:val="en-US"/>
              </w:rPr>
              <w:t>4</w:t>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14:paraId="7CEA6A1F" w14:textId="77777777" w:rsidTr="00BA754F">
        <w:trPr>
          <w:trHeight w:val="72"/>
        </w:trPr>
        <w:tc>
          <w:tcPr>
            <w:tcW w:w="9540" w:type="dxa"/>
          </w:tcPr>
          <w:p w14:paraId="6C907521" w14:textId="77777777" w:rsidR="00D668DF" w:rsidRPr="002F2C00" w:rsidRDefault="00D668DF" w:rsidP="00BA754F">
            <w:pPr>
              <w:spacing w:before="120" w:after="120"/>
              <w:rPr>
                <w:rFonts w:eastAsia="MS PGothic"/>
                <w:szCs w:val="20"/>
                <w:lang w:eastAsia="zh-CN"/>
              </w:rPr>
            </w:pPr>
          </w:p>
        </w:tc>
      </w:tr>
      <w:tr w:rsidR="00D668DF" w:rsidRPr="002F2C00" w14:paraId="7BA08EAC" w14:textId="77777777" w:rsidTr="00BA754F">
        <w:trPr>
          <w:trHeight w:val="720"/>
        </w:trPr>
        <w:tc>
          <w:tcPr>
            <w:tcW w:w="9540" w:type="dxa"/>
          </w:tcPr>
          <w:p w14:paraId="47F62045" w14:textId="77777777" w:rsidR="00D668DF" w:rsidRPr="002F2C00" w:rsidRDefault="00D668DF" w:rsidP="00BA754F">
            <w:pPr>
              <w:pStyle w:val="LicenseNumberChar"/>
              <w:spacing w:before="120" w:after="120"/>
              <w:rPr>
                <w:rFonts w:eastAsia="MS PGothic"/>
              </w:rPr>
            </w:pPr>
            <w:proofErr w:type="spellStart"/>
            <w:r w:rsidRPr="002F2C00">
              <w:rPr>
                <w:rFonts w:eastAsia="MS PGothic"/>
                <w:sz w:val="24"/>
                <w:szCs w:val="20"/>
              </w:rPr>
              <w:t>ライセンス</w:t>
            </w:r>
            <w:proofErr w:type="spellEnd"/>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14:paraId="4840DE64" w14:textId="77777777" w:rsidR="00D668DF" w:rsidRPr="002F2C00" w:rsidRDefault="00D668DF" w:rsidP="00BA754F">
            <w:pPr>
              <w:pStyle w:val="LicenseNumberChar"/>
              <w:spacing w:before="120" w:after="120"/>
              <w:rPr>
                <w:rFonts w:eastAsia="MS PGothic"/>
                <w:sz w:val="24"/>
                <w:szCs w:val="20"/>
              </w:rPr>
            </w:pPr>
          </w:p>
        </w:tc>
      </w:tr>
      <w:tr w:rsidR="00D668DF" w:rsidRPr="002F2C00" w14:paraId="4386F4B4" w14:textId="77777777" w:rsidTr="0005057B">
        <w:trPr>
          <w:trHeight w:val="513"/>
        </w:trPr>
        <w:tc>
          <w:tcPr>
            <w:tcW w:w="9540" w:type="dxa"/>
            <w:shd w:val="clear" w:color="auto" w:fill="000080"/>
            <w:vAlign w:val="center"/>
          </w:tcPr>
          <w:p w14:paraId="598E4F59" w14:textId="77777777"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14:paraId="2B668265" w14:textId="77777777"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14:paraId="16A530D7" w14:textId="77777777" w:rsidR="00D668DF" w:rsidRPr="002F2C00" w:rsidRDefault="00D668DF" w:rsidP="00D668DF">
      <w:pPr>
        <w:spacing w:before="120" w:after="120"/>
        <w:rPr>
          <w:rFonts w:eastAsia="MS PGothic"/>
        </w:rPr>
      </w:pPr>
      <w:r w:rsidRPr="002F2C00">
        <w:rPr>
          <w:rFonts w:eastAsia="MS PGothic"/>
          <w:b/>
          <w:sz w:val="20"/>
          <w:szCs w:val="20"/>
        </w:rPr>
        <w:t xml:space="preserve">Microsoft </w:t>
      </w:r>
      <w:r w:rsidR="0052431E">
        <w:rPr>
          <w:rFonts w:eastAsia="MS PGothic"/>
          <w:b/>
          <w:sz w:val="20"/>
          <w:szCs w:val="20"/>
          <w:lang w:val="en-US"/>
        </w:rPr>
        <w:t>Visio Professional</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14:paraId="5A4F5AE8" w14:textId="77777777"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14:paraId="315F55F7" w14:textId="77777777"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52431E">
        <w:rPr>
          <w:rFonts w:eastAsia="MS PGothic"/>
          <w:sz w:val="20"/>
          <w:szCs w:val="20"/>
          <w:lang w:val="en-US"/>
        </w:rPr>
        <w:t>Visio Professional</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14:paraId="3171BCD9" w14:textId="77777777"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14:paraId="73669BAF"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3" w:name="OLE_LINK1"/>
      <w:bookmarkStart w:id="4" w:name="OLE_LINK2"/>
      <w:bookmarkStart w:id="5" w:name="OLE_LINK3"/>
      <w:r w:rsidRPr="002F2C00">
        <w:rPr>
          <w:rFonts w:eastAsia="MS PGothic"/>
          <w:b/>
          <w:bCs/>
          <w:sz w:val="20"/>
          <w:szCs w:val="20"/>
        </w:rPr>
        <w:t>概要</w:t>
      </w:r>
      <w:r w:rsidR="00557656" w:rsidRPr="002F2C00">
        <w:rPr>
          <w:rFonts w:eastAsia="MS PGothic"/>
          <w:b/>
          <w:bCs/>
          <w:sz w:val="20"/>
          <w:szCs w:val="20"/>
        </w:rPr>
        <w:t>。</w:t>
      </w:r>
    </w:p>
    <w:p w14:paraId="426F7406"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52431E">
        <w:rPr>
          <w:rFonts w:eastAsia="MS PGothic"/>
          <w:bCs/>
          <w:sz w:val="20"/>
          <w:szCs w:val="20"/>
          <w:lang w:val="en-US"/>
        </w:rPr>
        <w:t>Visio Professional</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14:paraId="48C2CFF0"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14:paraId="74B00825"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10"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w:t>
      </w:r>
      <w:r w:rsidRPr="002F2C00">
        <w:rPr>
          <w:rFonts w:eastAsia="MS PGothic"/>
          <w:bCs/>
          <w:sz w:val="20"/>
          <w:szCs w:val="20"/>
        </w:rPr>
        <w:lastRenderedPageBreak/>
        <w:t>一部の地域で利用できない場合があります。</w:t>
      </w:r>
    </w:p>
    <w:p w14:paraId="20356B1B"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14:paraId="3C5AA16F"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3"/>
    <w:bookmarkEnd w:id="4"/>
    <w:bookmarkEnd w:id="5"/>
    <w:p w14:paraId="7BEFE2C2" w14:textId="77777777"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14:paraId="3CDB1899"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14:paraId="3C4B839E"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14:paraId="38051CAA"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14:paraId="37297E8C"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14:paraId="4DE8A410"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14:paraId="70EAE688"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14:paraId="7E9ADEBF"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14:paraId="16604298"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14:paraId="05E788C7"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14:paraId="1E76FFAE"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14:paraId="563B7154"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14:paraId="4177896B"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14:paraId="21DFA8E9"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14:paraId="1C5FC0B9"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14:paraId="20713706"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14:paraId="3258B566"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14:paraId="1033EA31"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14:paraId="32AC0F0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14:paraId="0DC84B7E"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14:paraId="5804E81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11"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14:paraId="4F492AA6"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14:paraId="44F61026"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14:paraId="2ED66696"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12"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14:paraId="722A47BB"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14:paraId="5B0EB676" w14:textId="77777777"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14:paraId="5E7AAB80" w14:textId="77777777"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14:paraId="23123727"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14:paraId="0CDA8AFE"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14:paraId="3712F21D"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3"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4"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14:paraId="6CDF1315"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14:paraId="44EBF095"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14:paraId="2A7969F5"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14:paraId="0EE2B014"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14:paraId="29899B1A"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14:paraId="1F0FF1E4"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14:paraId="41BF6935" w14:textId="77777777"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14:paraId="6733E4A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14:paraId="4CD6CE2D"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14:paraId="67B07E72"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14:paraId="78EFBD0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14:paraId="203442D6"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14:paraId="0FF4DEB1"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14:paraId="400FE2B3"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14:paraId="3C78C1EC"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14:paraId="7FB44CDA"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14:paraId="42F54A65"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14:paraId="5733E0A1"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14:paraId="7C3D5574"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14:paraId="58044298"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14:paraId="367B9A02"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14:paraId="3ED021EF"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14:paraId="51B2942E"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14:paraId="4AEB980E"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14:paraId="4B3527C7"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14:paraId="5143DD33"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14:paraId="3389DA8D"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14:paraId="4A9211B6" w14:textId="77777777"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14:paraId="60BE5FB0"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5"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14:paraId="0269C459"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14:paraId="2E9E42E7"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14:paraId="08797715"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14:paraId="36DA1EF8"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14:paraId="68E2EEBA"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14:paraId="64ED3F38"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14:paraId="7C9F2586" w14:textId="77777777"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14:paraId="006F9240"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14:paraId="534A4B6F"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14:paraId="643CC547"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14:paraId="0A6925F0"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14:paraId="7EE1264D" w14:textId="77777777"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14:paraId="1E874811"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14:paraId="46E483D3"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14:paraId="47A212B7"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14:paraId="2FB4C0E3"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6" w:history="1">
        <w:r w:rsidRPr="002F2C00">
          <w:rPr>
            <w:rStyle w:val="Hyperlink"/>
            <w:rFonts w:eastAsia="MS PGothic"/>
            <w:sz w:val="20"/>
            <w:szCs w:val="20"/>
          </w:rPr>
          <w:t>aka.ms/privacy</w:t>
        </w:r>
      </w:hyperlink>
      <w:r w:rsidRPr="002F2C00">
        <w:rPr>
          <w:rFonts w:eastAsia="MS PGothic"/>
          <w:sz w:val="20"/>
          <w:szCs w:val="20"/>
        </w:rPr>
        <w:t>)</w:t>
      </w:r>
    </w:p>
    <w:p w14:paraId="4458861A"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7" w:history="1">
        <w:r w:rsidRPr="002F2C00">
          <w:rPr>
            <w:rStyle w:val="Hyperlink"/>
            <w:rFonts w:eastAsia="MS PGothic"/>
            <w:bCs/>
            <w:sz w:val="20"/>
            <w:szCs w:val="20"/>
          </w:rPr>
          <w:t>aka.ms/msa</w:t>
        </w:r>
      </w:hyperlink>
      <w:r w:rsidRPr="002F2C00">
        <w:rPr>
          <w:rFonts w:eastAsia="MS PGothic"/>
          <w:bCs/>
          <w:sz w:val="20"/>
          <w:szCs w:val="20"/>
        </w:rPr>
        <w:t>)</w:t>
      </w:r>
    </w:p>
    <w:p w14:paraId="131D71C8"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BA2D36E"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609611A1"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14:paraId="782F3244" w14:textId="77777777"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F15601">
        <w:rPr>
          <w:rFonts w:eastAsia="MS PGothic"/>
          <w:bCs/>
          <w:sz w:val="20"/>
          <w:szCs w:val="20"/>
          <w:lang w:val="en-US"/>
        </w:rPr>
        <w:t>Visio</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14:paraId="45A8404E" w14:textId="77777777" w:rsidR="00651FC1" w:rsidRPr="002F2C00" w:rsidRDefault="00651FC1" w:rsidP="00D668DF">
      <w:pPr>
        <w:rPr>
          <w:rFonts w:eastAsia="MS PGothic"/>
        </w:rPr>
      </w:pPr>
    </w:p>
    <w:sectPr w:rsidR="00651FC1" w:rsidRPr="002F2C00"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253398" w14:textId="77777777" w:rsidR="001865E6" w:rsidRDefault="001865E6">
      <w:r>
        <w:separator/>
      </w:r>
    </w:p>
  </w:endnote>
  <w:endnote w:type="continuationSeparator" w:id="0">
    <w:p w14:paraId="1D579005" w14:textId="77777777" w:rsidR="001865E6" w:rsidRDefault="001865E6">
      <w:r>
        <w:continuationSeparator/>
      </w:r>
    </w:p>
  </w:endnote>
  <w:endnote w:type="continuationNotice" w:id="1">
    <w:p w14:paraId="0D98805C" w14:textId="77777777" w:rsidR="001865E6" w:rsidRDefault="001865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73"/>
      <w:gridCol w:w="4703"/>
    </w:tblGrid>
    <w:tr w:rsidR="00D93C4E" w:rsidRPr="00BA3B6C" w14:paraId="03B8205A" w14:textId="77777777" w:rsidTr="00AC70F0">
      <w:tc>
        <w:tcPr>
          <w:tcW w:w="5328" w:type="dxa"/>
        </w:tcPr>
        <w:p w14:paraId="2B77EB30" w14:textId="77777777" w:rsidR="00A95AF4"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14:paraId="32865ED0" w14:textId="759D498B" w:rsidR="00A95AF4" w:rsidRPr="00BA3B6C" w:rsidRDefault="0052431E" w:rsidP="00D93C4E">
          <w:pPr>
            <w:tabs>
              <w:tab w:val="center" w:pos="4680"/>
              <w:tab w:val="right" w:pos="9360"/>
            </w:tabs>
            <w:rPr>
              <w:rFonts w:eastAsia="MS PGothic"/>
              <w:sz w:val="16"/>
              <w:szCs w:val="16"/>
            </w:rPr>
          </w:pPr>
          <w:r>
            <w:rPr>
              <w:rFonts w:eastAsia="MS PGothic"/>
              <w:sz w:val="16"/>
              <w:szCs w:val="16"/>
              <w:lang w:val="en-US"/>
            </w:rPr>
            <w:t>Visio Professional</w:t>
          </w:r>
          <w:r w:rsidR="00D668DF" w:rsidRPr="00BA3B6C">
            <w:rPr>
              <w:rFonts w:eastAsia="MS PGothic"/>
              <w:sz w:val="16"/>
              <w:szCs w:val="16"/>
            </w:rPr>
            <w:t xml:space="preserve"> (20</w:t>
          </w:r>
          <w:r w:rsidR="00D15BA1">
            <w:rPr>
              <w:rFonts w:eastAsia="MS PGothic"/>
              <w:sz w:val="16"/>
              <w:szCs w:val="16"/>
              <w:lang w:val="en-US"/>
            </w:rPr>
            <w:t>2</w:t>
          </w:r>
          <w:r w:rsidR="00730469">
            <w:rPr>
              <w:rFonts w:eastAsia="MS PGothic"/>
              <w:sz w:val="16"/>
              <w:szCs w:val="16"/>
              <w:lang w:val="en-US"/>
            </w:rPr>
            <w:t>4</w:t>
          </w:r>
          <w:r w:rsidR="00D668DF" w:rsidRPr="00BA3B6C">
            <w:rPr>
              <w:rFonts w:eastAsia="MS PGothic"/>
              <w:sz w:val="16"/>
              <w:szCs w:val="16"/>
            </w:rPr>
            <w:t xml:space="preserve">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14:paraId="67F02B40" w14:textId="77777777" w:rsidR="00A95AF4"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14:paraId="49BDD7F7" w14:textId="77777777" w:rsidR="00A95AF4" w:rsidRPr="00BA3B6C" w:rsidRDefault="00A95AF4"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CB3403" w14:textId="77777777" w:rsidR="001865E6" w:rsidRDefault="001865E6">
      <w:r>
        <w:separator/>
      </w:r>
    </w:p>
  </w:footnote>
  <w:footnote w:type="continuationSeparator" w:id="0">
    <w:p w14:paraId="181688C2" w14:textId="77777777" w:rsidR="001865E6" w:rsidRDefault="001865E6">
      <w:r>
        <w:continuationSeparator/>
      </w:r>
    </w:p>
  </w:footnote>
  <w:footnote w:type="continuationNotice" w:id="1">
    <w:p w14:paraId="30D459E4" w14:textId="77777777" w:rsidR="001865E6" w:rsidRDefault="001865E6"/>
  </w:footnote>
  <w:footnote w:id="2">
    <w:p w14:paraId="0CC9418D" w14:textId="3972C57D"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D15BA1">
        <w:rPr>
          <w:rFonts w:eastAsia="MS PGothic" w:cs="Tahoma"/>
          <w:b/>
          <w:lang w:eastAsia="ja-JP"/>
        </w:rPr>
        <w:t xml:space="preserve">LTSC </w:t>
      </w:r>
      <w:r w:rsidRPr="007307CA">
        <w:rPr>
          <w:rFonts w:eastAsia="MS PGothic" w:cs="Tahoma" w:hint="eastAsia"/>
          <w:b/>
          <w:lang w:eastAsia="ja-JP"/>
        </w:rPr>
        <w:t>Standard 20</w:t>
      </w:r>
      <w:r w:rsidR="00D15BA1">
        <w:rPr>
          <w:rFonts w:eastAsia="MS PGothic" w:cs="Tahoma"/>
          <w:b/>
          <w:lang w:eastAsia="ja-JP"/>
        </w:rPr>
        <w:t>2</w:t>
      </w:r>
      <w:r w:rsidR="00730469">
        <w:rPr>
          <w:rFonts w:eastAsia="MS PGothic" w:cs="Tahoma"/>
          <w:b/>
          <w:lang w:eastAsia="ja-JP"/>
        </w:rPr>
        <w:t>4</w:t>
      </w:r>
      <w:r w:rsidRPr="007307CA">
        <w:rPr>
          <w:rFonts w:eastAsia="MS PGothic" w:cs="Tahoma" w:hint="eastAsia"/>
          <w:b/>
          <w:lang w:eastAsia="ja-JP"/>
        </w:rPr>
        <w:t>, Academic Edition</w:t>
      </w:r>
    </w:p>
  </w:footnote>
  <w:footnote w:id="3">
    <w:p w14:paraId="1FE474FF" w14:textId="77777777"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7648590">
    <w:abstractNumId w:val="0"/>
  </w:num>
  <w:num w:numId="2" w16cid:durableId="1077554795">
    <w:abstractNumId w:val="1"/>
  </w:num>
  <w:num w:numId="3" w16cid:durableId="18010699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KQ7vkz/w1JZC7mdj9xmTuhaJpxxbXn6RgHOM2JTxclX9J5LUlS+96y0trYwMQLHt6PhV7sS/A3tlojfCACqeGQ==" w:salt="nKXFcExDpxXuw7a8QKjzHg=="/>
  <w:defaultTabStop w:val="720"/>
  <w:characterSpacingControl w:val="doNotCompress"/>
  <w:savePreviewPicture/>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0C4E5B"/>
    <w:rsid w:val="00174FCB"/>
    <w:rsid w:val="001865E6"/>
    <w:rsid w:val="001A55EC"/>
    <w:rsid w:val="001D2E2E"/>
    <w:rsid w:val="00216197"/>
    <w:rsid w:val="002F2C00"/>
    <w:rsid w:val="002F7BBF"/>
    <w:rsid w:val="0050304F"/>
    <w:rsid w:val="0052431E"/>
    <w:rsid w:val="005360ED"/>
    <w:rsid w:val="00557656"/>
    <w:rsid w:val="006436FF"/>
    <w:rsid w:val="00651FC1"/>
    <w:rsid w:val="00660774"/>
    <w:rsid w:val="00706ACE"/>
    <w:rsid w:val="00730469"/>
    <w:rsid w:val="007307CA"/>
    <w:rsid w:val="007D6DDE"/>
    <w:rsid w:val="009B1E02"/>
    <w:rsid w:val="009F69F7"/>
    <w:rsid w:val="00A54153"/>
    <w:rsid w:val="00A95AF4"/>
    <w:rsid w:val="00A95C41"/>
    <w:rsid w:val="00AB120E"/>
    <w:rsid w:val="00B4451D"/>
    <w:rsid w:val="00BA3B6C"/>
    <w:rsid w:val="00BC1830"/>
    <w:rsid w:val="00C304D6"/>
    <w:rsid w:val="00C569C3"/>
    <w:rsid w:val="00C56E5E"/>
    <w:rsid w:val="00D0446D"/>
    <w:rsid w:val="00D15BA1"/>
    <w:rsid w:val="00D64806"/>
    <w:rsid w:val="00D668DF"/>
    <w:rsid w:val="00E10CFF"/>
    <w:rsid w:val="00EB2448"/>
    <w:rsid w:val="00EF2A29"/>
    <w:rsid w:val="00F0651B"/>
    <w:rsid w:val="00F15601"/>
    <w:rsid w:val="00F528F4"/>
    <w:rsid w:val="00F77F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E1505"/>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ka.ms/privacy" TargetMode="External"/><Relationship Id="rId5" Type="http://schemas.openxmlformats.org/officeDocument/2006/relationships/styles" Target="styles.xml"/><Relationship Id="rId15" Type="http://schemas.openxmlformats.org/officeDocument/2006/relationships/hyperlink" Target="https://aka.ms/acl" TargetMode="External"/><Relationship Id="rId10" Type="http://schemas.openxmlformats.org/officeDocument/2006/relationships/hyperlink" Target="https://aka.ms/msa"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E69088-14E2-497B-9A12-C5220D6BBFC8}">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B8547D7C-626A-4627-8CB5-B13F9D4D7D99}">
  <ds:schemaRefs>
    <ds:schemaRef ds:uri="http://schemas.microsoft.com/sharepoint/v3/contenttype/forms"/>
  </ds:schemaRefs>
</ds:datastoreItem>
</file>

<file path=customXml/itemProps3.xml><?xml version="1.0" encoding="utf-8"?>
<ds:datastoreItem xmlns:ds="http://schemas.openxmlformats.org/officeDocument/2006/customXml" ds:itemID="{7A7B8530-8627-437E-949D-5203065E8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484</TotalTime>
  <Pages>9</Pages>
  <Words>2267</Words>
  <Characters>12922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Tammy Klatt (WIMMER SOLUTIONS CORPORATION)</cp:lastModifiedBy>
  <cp:revision>5</cp:revision>
  <dcterms:created xsi:type="dcterms:W3CDTF">2018-09-21T20:07:00Z</dcterms:created>
  <dcterms:modified xsi:type="dcterms:W3CDTF">2024-10-24T21:29:00Z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